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343" w:rsidRPr="00A22467" w:rsidRDefault="00D01343" w:rsidP="00D0134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22467">
        <w:rPr>
          <w:rFonts w:ascii="Times New Roman" w:hAnsi="Times New Roman"/>
          <w:b/>
          <w:sz w:val="28"/>
          <w:szCs w:val="28"/>
        </w:rPr>
        <w:t xml:space="preserve">Расписание дополнительных занятий по подготовке к ОГЭ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54"/>
        <w:gridCol w:w="2441"/>
        <w:gridCol w:w="1518"/>
        <w:gridCol w:w="1803"/>
        <w:gridCol w:w="1090"/>
        <w:gridCol w:w="2065"/>
      </w:tblGrid>
      <w:tr w:rsidR="00D01343" w:rsidRPr="00A22467" w:rsidTr="009C58ED">
        <w:tc>
          <w:tcPr>
            <w:tcW w:w="654" w:type="dxa"/>
          </w:tcPr>
          <w:p w:rsidR="00D01343" w:rsidRPr="00A22467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2467">
              <w:rPr>
                <w:rFonts w:ascii="Times New Roman" w:hAnsi="Times New Roman"/>
                <w:sz w:val="28"/>
                <w:szCs w:val="28"/>
              </w:rPr>
              <w:t xml:space="preserve">                                     №</w:t>
            </w:r>
          </w:p>
        </w:tc>
        <w:tc>
          <w:tcPr>
            <w:tcW w:w="2441" w:type="dxa"/>
          </w:tcPr>
          <w:p w:rsidR="00D01343" w:rsidRPr="00A22467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2467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518" w:type="dxa"/>
          </w:tcPr>
          <w:p w:rsidR="00D01343" w:rsidRPr="00A22467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2467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03" w:type="dxa"/>
          </w:tcPr>
          <w:p w:rsidR="00D01343" w:rsidRPr="00A22467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2467">
              <w:rPr>
                <w:rFonts w:ascii="Times New Roman" w:hAnsi="Times New Roman"/>
                <w:sz w:val="28"/>
                <w:szCs w:val="28"/>
              </w:rPr>
              <w:t>Дни недели</w:t>
            </w:r>
          </w:p>
        </w:tc>
        <w:tc>
          <w:tcPr>
            <w:tcW w:w="1090" w:type="dxa"/>
          </w:tcPr>
          <w:p w:rsidR="00D01343" w:rsidRPr="00A22467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2467">
              <w:rPr>
                <w:rFonts w:ascii="Times New Roman" w:hAnsi="Times New Roman"/>
                <w:sz w:val="28"/>
                <w:szCs w:val="28"/>
              </w:rPr>
              <w:t>Время начала</w:t>
            </w:r>
          </w:p>
        </w:tc>
        <w:tc>
          <w:tcPr>
            <w:tcW w:w="2065" w:type="dxa"/>
          </w:tcPr>
          <w:p w:rsidR="00D01343" w:rsidRPr="00A22467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2467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</w:tr>
      <w:tr w:rsidR="00D01343" w:rsidRPr="00A22467" w:rsidTr="009C58ED">
        <w:tc>
          <w:tcPr>
            <w:tcW w:w="654" w:type="dxa"/>
            <w:vMerge w:val="restart"/>
          </w:tcPr>
          <w:p w:rsidR="00D01343" w:rsidRPr="00A22467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246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41" w:type="dxa"/>
            <w:vMerge w:val="restart"/>
          </w:tcPr>
          <w:p w:rsidR="00D01343" w:rsidRPr="00A22467" w:rsidRDefault="00D01343" w:rsidP="009C58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2467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518" w:type="dxa"/>
          </w:tcPr>
          <w:p w:rsidR="00D01343" w:rsidRPr="00A22467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2467"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803" w:type="dxa"/>
          </w:tcPr>
          <w:p w:rsidR="00D01343" w:rsidRPr="00A22467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2467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1090" w:type="dxa"/>
          </w:tcPr>
          <w:p w:rsidR="00D01343" w:rsidRPr="00A22467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14.30</w:t>
            </w:r>
          </w:p>
        </w:tc>
        <w:tc>
          <w:tcPr>
            <w:tcW w:w="2065" w:type="dxa"/>
            <w:vMerge w:val="restart"/>
          </w:tcPr>
          <w:p w:rsidR="00D01343" w:rsidRPr="00A22467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22467">
              <w:rPr>
                <w:rFonts w:ascii="Times New Roman" w:hAnsi="Times New Roman"/>
                <w:sz w:val="28"/>
                <w:szCs w:val="28"/>
              </w:rPr>
              <w:t>Залялова</w:t>
            </w:r>
            <w:proofErr w:type="spellEnd"/>
            <w:r w:rsidRPr="00A22467">
              <w:rPr>
                <w:rFonts w:ascii="Times New Roman" w:hAnsi="Times New Roman"/>
                <w:sz w:val="28"/>
                <w:szCs w:val="28"/>
              </w:rPr>
              <w:t xml:space="preserve"> Р.Н.</w:t>
            </w:r>
          </w:p>
          <w:p w:rsidR="00D01343" w:rsidRPr="00A22467" w:rsidRDefault="00D01343" w:rsidP="009C58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1343" w:rsidRPr="00A22467" w:rsidTr="009C58ED">
        <w:tc>
          <w:tcPr>
            <w:tcW w:w="654" w:type="dxa"/>
            <w:vMerge/>
          </w:tcPr>
          <w:p w:rsidR="00D01343" w:rsidRPr="00A22467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1" w:type="dxa"/>
            <w:vMerge/>
          </w:tcPr>
          <w:p w:rsidR="00D01343" w:rsidRPr="00A22467" w:rsidRDefault="00D01343" w:rsidP="009C58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8" w:type="dxa"/>
          </w:tcPr>
          <w:p w:rsidR="00D01343" w:rsidRPr="00A22467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2467"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1803" w:type="dxa"/>
          </w:tcPr>
          <w:p w:rsidR="00D01343" w:rsidRPr="00A22467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2467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1090" w:type="dxa"/>
          </w:tcPr>
          <w:p w:rsidR="00D01343" w:rsidRPr="00A22467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14.30</w:t>
            </w:r>
          </w:p>
        </w:tc>
        <w:tc>
          <w:tcPr>
            <w:tcW w:w="2065" w:type="dxa"/>
            <w:vMerge/>
          </w:tcPr>
          <w:p w:rsidR="00D01343" w:rsidRPr="00A22467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1343" w:rsidRPr="00A22467" w:rsidTr="009C58ED">
        <w:trPr>
          <w:trHeight w:val="835"/>
        </w:trPr>
        <w:tc>
          <w:tcPr>
            <w:tcW w:w="654" w:type="dxa"/>
            <w:vMerge w:val="restart"/>
          </w:tcPr>
          <w:p w:rsidR="00D01343" w:rsidRPr="00A22467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246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41" w:type="dxa"/>
            <w:vMerge w:val="restart"/>
          </w:tcPr>
          <w:p w:rsidR="00D01343" w:rsidRPr="00A22467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2467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518" w:type="dxa"/>
          </w:tcPr>
          <w:p w:rsidR="00D01343" w:rsidRPr="00A22467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2467"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803" w:type="dxa"/>
          </w:tcPr>
          <w:p w:rsidR="00D01343" w:rsidRPr="00A22467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2467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  <w:p w:rsidR="00D01343" w:rsidRPr="00A22467" w:rsidRDefault="00D01343" w:rsidP="009C58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0" w:type="dxa"/>
          </w:tcPr>
          <w:p w:rsidR="00D01343" w:rsidRPr="00A22467" w:rsidRDefault="00D01343" w:rsidP="009C58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2467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A2246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A2246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065" w:type="dxa"/>
          </w:tcPr>
          <w:p w:rsidR="00D01343" w:rsidRPr="00A22467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2467">
              <w:rPr>
                <w:rFonts w:ascii="Times New Roman" w:hAnsi="Times New Roman"/>
                <w:sz w:val="28"/>
                <w:szCs w:val="28"/>
              </w:rPr>
              <w:t>Фаракшина Н.Н.</w:t>
            </w:r>
          </w:p>
        </w:tc>
      </w:tr>
      <w:tr w:rsidR="00D01343" w:rsidRPr="00A22467" w:rsidTr="009C58ED">
        <w:trPr>
          <w:trHeight w:val="251"/>
        </w:trPr>
        <w:tc>
          <w:tcPr>
            <w:tcW w:w="654" w:type="dxa"/>
            <w:vMerge/>
          </w:tcPr>
          <w:p w:rsidR="00D01343" w:rsidRPr="00A22467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1" w:type="dxa"/>
            <w:vMerge/>
          </w:tcPr>
          <w:p w:rsidR="00D01343" w:rsidRPr="00A22467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8" w:type="dxa"/>
            <w:tcBorders>
              <w:top w:val="single" w:sz="4" w:space="0" w:color="auto"/>
            </w:tcBorders>
          </w:tcPr>
          <w:p w:rsidR="00D01343" w:rsidRPr="00A22467" w:rsidRDefault="00D01343" w:rsidP="009C58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2467"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:rsidR="00D01343" w:rsidRPr="00A22467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2467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1090" w:type="dxa"/>
            <w:tcBorders>
              <w:top w:val="single" w:sz="4" w:space="0" w:color="auto"/>
            </w:tcBorders>
          </w:tcPr>
          <w:p w:rsidR="00D01343" w:rsidRPr="00A22467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2467">
              <w:rPr>
                <w:rFonts w:ascii="Times New Roman" w:hAnsi="Times New Roman"/>
                <w:sz w:val="28"/>
                <w:szCs w:val="28"/>
              </w:rPr>
              <w:t>14.30</w:t>
            </w:r>
          </w:p>
        </w:tc>
        <w:tc>
          <w:tcPr>
            <w:tcW w:w="2065" w:type="dxa"/>
            <w:tcBorders>
              <w:top w:val="single" w:sz="4" w:space="0" w:color="auto"/>
            </w:tcBorders>
          </w:tcPr>
          <w:p w:rsidR="00D01343" w:rsidRPr="00A22467" w:rsidRDefault="00D01343" w:rsidP="009C58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22467">
              <w:rPr>
                <w:rFonts w:ascii="Times New Roman" w:hAnsi="Times New Roman"/>
                <w:sz w:val="28"/>
                <w:szCs w:val="28"/>
              </w:rPr>
              <w:t>Мингазова</w:t>
            </w:r>
            <w:proofErr w:type="spellEnd"/>
            <w:r w:rsidRPr="00A22467">
              <w:rPr>
                <w:rFonts w:ascii="Times New Roman" w:hAnsi="Times New Roman"/>
                <w:sz w:val="28"/>
                <w:szCs w:val="28"/>
              </w:rPr>
              <w:t xml:space="preserve"> Г.П.</w:t>
            </w:r>
          </w:p>
        </w:tc>
      </w:tr>
    </w:tbl>
    <w:p w:rsidR="00D01343" w:rsidRDefault="00D01343" w:rsidP="00D01343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01343" w:rsidRPr="0079470B" w:rsidRDefault="00D01343" w:rsidP="00D0134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79470B">
        <w:rPr>
          <w:rFonts w:ascii="Times New Roman" w:hAnsi="Times New Roman"/>
          <w:b/>
          <w:sz w:val="28"/>
          <w:szCs w:val="28"/>
        </w:rPr>
        <w:t>Расписание дополнительных занятий по подготовке к  ЕГЭ в 11 классе</w:t>
      </w:r>
    </w:p>
    <w:p w:rsidR="00D01343" w:rsidRPr="0079470B" w:rsidRDefault="00D01343" w:rsidP="00D0134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52"/>
        <w:gridCol w:w="2479"/>
        <w:gridCol w:w="1511"/>
        <w:gridCol w:w="1750"/>
        <w:gridCol w:w="1089"/>
        <w:gridCol w:w="2090"/>
      </w:tblGrid>
      <w:tr w:rsidR="00D01343" w:rsidRPr="0079470B" w:rsidTr="009C58ED">
        <w:tc>
          <w:tcPr>
            <w:tcW w:w="674" w:type="dxa"/>
          </w:tcPr>
          <w:p w:rsidR="00D01343" w:rsidRPr="0079470B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470B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514" w:type="dxa"/>
          </w:tcPr>
          <w:p w:rsidR="00D01343" w:rsidRPr="0079470B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470B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594" w:type="dxa"/>
          </w:tcPr>
          <w:p w:rsidR="00D01343" w:rsidRPr="0079470B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470B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595" w:type="dxa"/>
          </w:tcPr>
          <w:p w:rsidR="00D01343" w:rsidRPr="0079470B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470B">
              <w:rPr>
                <w:rFonts w:ascii="Times New Roman" w:hAnsi="Times New Roman"/>
                <w:sz w:val="28"/>
                <w:szCs w:val="28"/>
              </w:rPr>
              <w:t>Дни недели</w:t>
            </w:r>
          </w:p>
        </w:tc>
        <w:tc>
          <w:tcPr>
            <w:tcW w:w="1099" w:type="dxa"/>
          </w:tcPr>
          <w:p w:rsidR="00D01343" w:rsidRPr="0079470B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470B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  <w:p w:rsidR="00D01343" w:rsidRPr="0079470B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470B">
              <w:rPr>
                <w:rFonts w:ascii="Times New Roman" w:hAnsi="Times New Roman"/>
                <w:sz w:val="28"/>
                <w:szCs w:val="28"/>
              </w:rPr>
              <w:t>начала</w:t>
            </w:r>
          </w:p>
        </w:tc>
        <w:tc>
          <w:tcPr>
            <w:tcW w:w="2095" w:type="dxa"/>
          </w:tcPr>
          <w:p w:rsidR="00D01343" w:rsidRPr="0079470B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470B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</w:tr>
      <w:tr w:rsidR="00D01343" w:rsidRPr="0079470B" w:rsidTr="009C58ED">
        <w:trPr>
          <w:trHeight w:val="700"/>
        </w:trPr>
        <w:tc>
          <w:tcPr>
            <w:tcW w:w="674" w:type="dxa"/>
            <w:tcBorders>
              <w:bottom w:val="single" w:sz="4" w:space="0" w:color="auto"/>
            </w:tcBorders>
          </w:tcPr>
          <w:p w:rsidR="00D01343" w:rsidRPr="0079470B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470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14" w:type="dxa"/>
            <w:tcBorders>
              <w:bottom w:val="single" w:sz="4" w:space="0" w:color="auto"/>
            </w:tcBorders>
          </w:tcPr>
          <w:p w:rsidR="00D01343" w:rsidRPr="0079470B" w:rsidRDefault="00D01343" w:rsidP="009C58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470B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594" w:type="dxa"/>
            <w:tcBorders>
              <w:bottom w:val="single" w:sz="4" w:space="0" w:color="auto"/>
            </w:tcBorders>
          </w:tcPr>
          <w:p w:rsidR="00D01343" w:rsidRPr="0079470B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470B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D01343" w:rsidRPr="0079470B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470B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  <w:p w:rsidR="00D01343" w:rsidRPr="0079470B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470B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D01343" w:rsidRPr="0079470B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470B">
              <w:rPr>
                <w:rFonts w:ascii="Times New Roman" w:hAnsi="Times New Roman"/>
                <w:sz w:val="28"/>
                <w:szCs w:val="28"/>
              </w:rPr>
              <w:t>15.00</w:t>
            </w:r>
          </w:p>
          <w:p w:rsidR="00D01343" w:rsidRPr="0079470B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01343" w:rsidRPr="0079470B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5" w:type="dxa"/>
            <w:tcBorders>
              <w:bottom w:val="single" w:sz="4" w:space="0" w:color="auto"/>
            </w:tcBorders>
          </w:tcPr>
          <w:p w:rsidR="00D01343" w:rsidRPr="0079470B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9470B">
              <w:rPr>
                <w:rFonts w:ascii="Times New Roman" w:hAnsi="Times New Roman"/>
                <w:sz w:val="28"/>
                <w:szCs w:val="28"/>
              </w:rPr>
              <w:t>Сайфуллина</w:t>
            </w:r>
            <w:proofErr w:type="spellEnd"/>
            <w:r w:rsidRPr="0079470B">
              <w:rPr>
                <w:rFonts w:ascii="Times New Roman" w:hAnsi="Times New Roman"/>
                <w:sz w:val="28"/>
                <w:szCs w:val="28"/>
              </w:rPr>
              <w:t xml:space="preserve"> Б.Г.</w:t>
            </w:r>
          </w:p>
        </w:tc>
      </w:tr>
      <w:tr w:rsidR="00D01343" w:rsidRPr="0079470B" w:rsidTr="009C58ED">
        <w:trPr>
          <w:trHeight w:val="385"/>
        </w:trPr>
        <w:tc>
          <w:tcPr>
            <w:tcW w:w="674" w:type="dxa"/>
          </w:tcPr>
          <w:p w:rsidR="00D01343" w:rsidRPr="0079470B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470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14" w:type="dxa"/>
          </w:tcPr>
          <w:p w:rsidR="00D01343" w:rsidRPr="0079470B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470B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594" w:type="dxa"/>
            <w:tcBorders>
              <w:bottom w:val="single" w:sz="4" w:space="0" w:color="auto"/>
            </w:tcBorders>
          </w:tcPr>
          <w:p w:rsidR="00D01343" w:rsidRPr="0079470B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470B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D01343" w:rsidRPr="0079470B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470B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D01343" w:rsidRPr="0079470B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470B">
              <w:rPr>
                <w:rFonts w:ascii="Times New Roman" w:hAnsi="Times New Roman"/>
                <w:sz w:val="28"/>
                <w:szCs w:val="28"/>
              </w:rPr>
              <w:t>15.00</w:t>
            </w:r>
          </w:p>
        </w:tc>
        <w:tc>
          <w:tcPr>
            <w:tcW w:w="2095" w:type="dxa"/>
            <w:tcBorders>
              <w:bottom w:val="single" w:sz="4" w:space="0" w:color="auto"/>
            </w:tcBorders>
          </w:tcPr>
          <w:p w:rsidR="00D01343" w:rsidRPr="0079470B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470B">
              <w:rPr>
                <w:rFonts w:ascii="Times New Roman" w:hAnsi="Times New Roman"/>
                <w:sz w:val="28"/>
                <w:szCs w:val="28"/>
              </w:rPr>
              <w:t>Фаракшина Н.Н.</w:t>
            </w:r>
          </w:p>
        </w:tc>
      </w:tr>
      <w:tr w:rsidR="00D01343" w:rsidRPr="0079470B" w:rsidTr="009C58ED">
        <w:trPr>
          <w:trHeight w:val="945"/>
        </w:trPr>
        <w:tc>
          <w:tcPr>
            <w:tcW w:w="674" w:type="dxa"/>
          </w:tcPr>
          <w:p w:rsidR="00D01343" w:rsidRPr="0079470B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470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14" w:type="dxa"/>
          </w:tcPr>
          <w:p w:rsidR="00D01343" w:rsidRPr="0079470B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470B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594" w:type="dxa"/>
          </w:tcPr>
          <w:p w:rsidR="00D01343" w:rsidRPr="0079470B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470B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95" w:type="dxa"/>
          </w:tcPr>
          <w:p w:rsidR="00D01343" w:rsidRPr="0079470B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470B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D01343" w:rsidRPr="0079470B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470B">
              <w:rPr>
                <w:rFonts w:ascii="Times New Roman" w:hAnsi="Times New Roman"/>
                <w:sz w:val="28"/>
                <w:szCs w:val="28"/>
              </w:rPr>
              <w:t>15.00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D01343" w:rsidRPr="0079470B" w:rsidRDefault="00D01343" w:rsidP="009C58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470B">
              <w:rPr>
                <w:rFonts w:ascii="Times New Roman" w:hAnsi="Times New Roman"/>
                <w:sz w:val="28"/>
                <w:szCs w:val="28"/>
              </w:rPr>
              <w:t>Тихонов С.Ю.</w:t>
            </w:r>
          </w:p>
        </w:tc>
      </w:tr>
      <w:tr w:rsidR="00D01343" w:rsidRPr="0079470B" w:rsidTr="009C58ED">
        <w:tc>
          <w:tcPr>
            <w:tcW w:w="674" w:type="dxa"/>
          </w:tcPr>
          <w:p w:rsidR="00D01343" w:rsidRPr="0079470B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470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14" w:type="dxa"/>
          </w:tcPr>
          <w:p w:rsidR="00D01343" w:rsidRPr="0079470B" w:rsidRDefault="00D01343" w:rsidP="009C58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470B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594" w:type="dxa"/>
          </w:tcPr>
          <w:p w:rsidR="00D01343" w:rsidRPr="0079470B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470B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95" w:type="dxa"/>
          </w:tcPr>
          <w:p w:rsidR="00D01343" w:rsidRPr="0079470B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470B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D01343" w:rsidRPr="0079470B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470B">
              <w:rPr>
                <w:rFonts w:ascii="Times New Roman" w:hAnsi="Times New Roman"/>
                <w:sz w:val="28"/>
                <w:szCs w:val="28"/>
              </w:rPr>
              <w:t>14.00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D01343" w:rsidRPr="0079470B" w:rsidRDefault="00D01343" w:rsidP="009C58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470B">
              <w:rPr>
                <w:rFonts w:ascii="Times New Roman" w:hAnsi="Times New Roman"/>
                <w:sz w:val="28"/>
                <w:szCs w:val="28"/>
              </w:rPr>
              <w:t>Гильметдинова Р.К.</w:t>
            </w:r>
          </w:p>
        </w:tc>
      </w:tr>
      <w:tr w:rsidR="00D01343" w:rsidRPr="0079470B" w:rsidTr="00270A21">
        <w:trPr>
          <w:trHeight w:val="517"/>
        </w:trPr>
        <w:tc>
          <w:tcPr>
            <w:tcW w:w="674" w:type="dxa"/>
          </w:tcPr>
          <w:p w:rsidR="00D01343" w:rsidRPr="0079470B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470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14" w:type="dxa"/>
          </w:tcPr>
          <w:p w:rsidR="00D01343" w:rsidRPr="0079470B" w:rsidRDefault="00D01343" w:rsidP="009C58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470B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594" w:type="dxa"/>
          </w:tcPr>
          <w:p w:rsidR="00D01343" w:rsidRPr="0079470B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470B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95" w:type="dxa"/>
          </w:tcPr>
          <w:p w:rsidR="00D01343" w:rsidRPr="0079470B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470B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D01343" w:rsidRPr="0079470B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470B">
              <w:rPr>
                <w:rFonts w:ascii="Times New Roman" w:hAnsi="Times New Roman"/>
                <w:sz w:val="28"/>
                <w:szCs w:val="28"/>
              </w:rPr>
              <w:t>15.00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D01343" w:rsidRPr="0079470B" w:rsidRDefault="00D01343" w:rsidP="009C58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470B">
              <w:rPr>
                <w:rFonts w:ascii="Times New Roman" w:hAnsi="Times New Roman"/>
                <w:sz w:val="28"/>
                <w:szCs w:val="28"/>
              </w:rPr>
              <w:t>Сафиуллина З.В.</w:t>
            </w:r>
          </w:p>
        </w:tc>
      </w:tr>
      <w:tr w:rsidR="00D01343" w:rsidRPr="0079470B" w:rsidTr="009C58ED">
        <w:tc>
          <w:tcPr>
            <w:tcW w:w="674" w:type="dxa"/>
          </w:tcPr>
          <w:p w:rsidR="00D01343" w:rsidRPr="0079470B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470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14" w:type="dxa"/>
          </w:tcPr>
          <w:p w:rsidR="00D01343" w:rsidRPr="0079470B" w:rsidRDefault="00D01343" w:rsidP="009C58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470B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1594" w:type="dxa"/>
          </w:tcPr>
          <w:p w:rsidR="00D01343" w:rsidRPr="0079470B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470B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95" w:type="dxa"/>
          </w:tcPr>
          <w:p w:rsidR="00D01343" w:rsidRPr="0079470B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470B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D01343" w:rsidRPr="0079470B" w:rsidRDefault="00D01343" w:rsidP="009C5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470B">
              <w:rPr>
                <w:rFonts w:ascii="Times New Roman" w:hAnsi="Times New Roman"/>
                <w:sz w:val="28"/>
                <w:szCs w:val="28"/>
              </w:rPr>
              <w:t>15.00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D01343" w:rsidRPr="0079470B" w:rsidRDefault="00D01343" w:rsidP="009C58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470B">
              <w:rPr>
                <w:rFonts w:ascii="Times New Roman" w:hAnsi="Times New Roman"/>
                <w:sz w:val="28"/>
                <w:szCs w:val="28"/>
              </w:rPr>
              <w:t>Лазарева Т.А.</w:t>
            </w:r>
          </w:p>
        </w:tc>
      </w:tr>
    </w:tbl>
    <w:p w:rsidR="00D01343" w:rsidRPr="0079470B" w:rsidRDefault="00D01343" w:rsidP="00D01343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</w:p>
    <w:p w:rsidR="00D01343" w:rsidRPr="0079470B" w:rsidRDefault="00D01343" w:rsidP="00D01343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</w:p>
    <w:p w:rsidR="00D01343" w:rsidRPr="0079470B" w:rsidRDefault="00D01343" w:rsidP="00D01343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</w:p>
    <w:p w:rsidR="00D01343" w:rsidRDefault="00D01343" w:rsidP="00D01343">
      <w:pPr>
        <w:pStyle w:val="a3"/>
        <w:jc w:val="right"/>
        <w:rPr>
          <w:rFonts w:ascii="Times New Roman" w:hAnsi="Times New Roman"/>
          <w:b/>
        </w:rPr>
      </w:pPr>
    </w:p>
    <w:p w:rsidR="00D01343" w:rsidRDefault="00D01343" w:rsidP="00D01343">
      <w:pPr>
        <w:pStyle w:val="a3"/>
        <w:jc w:val="right"/>
        <w:rPr>
          <w:rFonts w:ascii="Times New Roman" w:hAnsi="Times New Roman"/>
          <w:b/>
        </w:rPr>
      </w:pPr>
    </w:p>
    <w:p w:rsidR="00D01343" w:rsidRDefault="00D01343" w:rsidP="00D01343">
      <w:pPr>
        <w:pStyle w:val="a3"/>
        <w:jc w:val="right"/>
        <w:rPr>
          <w:rFonts w:ascii="Times New Roman" w:hAnsi="Times New Roman"/>
          <w:b/>
        </w:rPr>
      </w:pPr>
    </w:p>
    <w:p w:rsidR="00D01343" w:rsidRDefault="00D01343" w:rsidP="00D01343">
      <w:pPr>
        <w:pStyle w:val="a3"/>
        <w:jc w:val="right"/>
        <w:rPr>
          <w:rFonts w:ascii="Times New Roman" w:hAnsi="Times New Roman"/>
          <w:b/>
        </w:rPr>
      </w:pPr>
    </w:p>
    <w:p w:rsidR="00B32C74" w:rsidRDefault="00B32C74"/>
    <w:sectPr w:rsidR="00B32C74" w:rsidSect="00270A2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01343"/>
    <w:rsid w:val="00270A21"/>
    <w:rsid w:val="0055223E"/>
    <w:rsid w:val="007F7FFD"/>
    <w:rsid w:val="00B32C74"/>
    <w:rsid w:val="00C04877"/>
    <w:rsid w:val="00D01343"/>
    <w:rsid w:val="00E25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3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134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GIMND</dc:creator>
  <cp:keywords/>
  <dc:description/>
  <cp:lastModifiedBy>GIMND</cp:lastModifiedBy>
  <cp:revision>4</cp:revision>
  <dcterms:created xsi:type="dcterms:W3CDTF">2020-04-18T06:17:00Z</dcterms:created>
  <dcterms:modified xsi:type="dcterms:W3CDTF">2020-04-18T06:19:00Z</dcterms:modified>
</cp:coreProperties>
</file>